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76E1F" w14:textId="63070B5A" w:rsidR="00125884" w:rsidRPr="0054205A" w:rsidRDefault="0054205A" w:rsidP="0054205A">
      <w:pPr>
        <w:jc w:val="center"/>
        <w:rPr>
          <w:b/>
          <w:sz w:val="32"/>
        </w:rPr>
      </w:pPr>
      <w:r w:rsidRPr="00467C0E">
        <w:rPr>
          <w:b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A644A55" wp14:editId="204B650C">
                <wp:simplePos x="0" y="0"/>
                <wp:positionH relativeFrom="margin">
                  <wp:align>left</wp:align>
                </wp:positionH>
                <wp:positionV relativeFrom="paragraph">
                  <wp:posOffset>8472170</wp:posOffset>
                </wp:positionV>
                <wp:extent cx="6619875" cy="1404620"/>
                <wp:effectExtent l="0" t="0" r="28575" b="1778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90337" w14:textId="77777777" w:rsidR="0054205A" w:rsidRPr="007962B7" w:rsidRDefault="0054205A" w:rsidP="003D536E">
                            <w:pPr>
                              <w:pStyle w:val="Pieddepage"/>
                              <w:pBdr>
                                <w:bottom w:val="single" w:sz="4" w:space="1" w:color="D9D9D9" w:themeColor="background1" w:themeShade="D9"/>
                              </w:pBdr>
                              <w:rPr>
                                <w:sz w:val="18"/>
                              </w:rPr>
                            </w:pPr>
                            <w:bookmarkStart w:id="0" w:name="_Hlk70947349"/>
                            <w:bookmarkStart w:id="1" w:name="_Hlk70947350"/>
                            <w:r w:rsidRPr="007962B7">
                              <w:rPr>
                                <w:sz w:val="18"/>
                              </w:rPr>
                              <w:t>Source : Maude Trépanier, École secondaire Henri-Bourassa</w:t>
                            </w:r>
                            <w:r>
                              <w:rPr>
                                <w:sz w:val="18"/>
                              </w:rPr>
                              <w:t xml:space="preserve"> – Adaptation : Laurent Demers, FGA Montérégie</w:t>
                            </w:r>
                          </w:p>
                          <w:sdt>
                            <w:sdtPr>
                              <w:alias w:val="Creative Commons License"/>
                              <w:tag w:val="Creative Commons License"/>
                              <w:id w:val="-477462090"/>
                              <w:lock w:val="contentLocked"/>
                              <w:placeholder>
                                <w:docPart w:val="D27F9792F09F498782BA4896065A5249"/>
                              </w:placeholder>
                            </w:sdtPr>
                            <w:sdtContent>
                              <w:p w14:paraId="045D131A" w14:textId="77777777" w:rsidR="0054205A" w:rsidRDefault="0054205A" w:rsidP="00467C0E">
                                <w:pPr>
                                  <w:spacing w:after="0"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5784E36" wp14:editId="635D4AAE">
                                      <wp:extent cx="733425" cy="219075"/>
                                      <wp:effectExtent l="0" t="0" r="0" b="0"/>
                                      <wp:docPr id="1" name="Image 1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_x0000_"/>
                                              <pic:cNvPicPr preferRelativeResize="0">
                                                <a:picLocks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219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742DCD8D">
                                  <w:rPr>
                                    <w:sz w:val="16"/>
                                    <w:szCs w:val="16"/>
                                  </w:rPr>
                                  <w:t xml:space="preserve">Ce document est sous licence </w:t>
                                </w:r>
                                <w:hyperlink r:id="rId10" w:history="1">
                                  <w:r w:rsidRPr="742DCD8D">
                                    <w:rPr>
                                      <w:rStyle w:val="Lienhypertexte"/>
                                      <w:sz w:val="16"/>
                                      <w:szCs w:val="16"/>
                                    </w:rPr>
                                    <w:t>CC Attribution – Pas d’utilisation commerciale – Partage dans les mêmes conditions 4.0 International</w:t>
                                  </w:r>
                                </w:hyperlink>
                                <w:r w:rsidRPr="007962B7">
                                  <w:t>.</w:t>
                                </w:r>
                              </w:p>
                            </w:sdtContent>
                          </w:sdt>
                          <w:bookmarkEnd w:id="1" w:displacedByCustomXml="prev"/>
                          <w:bookmarkEnd w:id="0" w:displacedByCustomXml="prev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644A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667.1pt;width:521.25pt;height:110.6pt;z-index:25169203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">
                <v:textbox style="mso-fit-shape-to-text:t">
                  <w:txbxContent>
                    <w:p w14:paraId="34D90337" w14:textId="77777777" w:rsidR="0054205A" w:rsidRPr="007962B7" w:rsidRDefault="0054205A" w:rsidP="003D536E">
                      <w:pPr>
                        <w:pStyle w:val="Pieddepage"/>
                        <w:pBdr>
                          <w:bottom w:val="single" w:sz="4" w:space="1" w:color="D9D9D9" w:themeColor="background1" w:themeShade="D9"/>
                        </w:pBdr>
                        <w:rPr>
                          <w:sz w:val="18"/>
                        </w:rPr>
                      </w:pPr>
                      <w:bookmarkStart w:id="2" w:name="_Hlk70947349"/>
                      <w:bookmarkStart w:id="3" w:name="_Hlk70947350"/>
                      <w:r w:rsidRPr="007962B7">
                        <w:rPr>
                          <w:sz w:val="18"/>
                        </w:rPr>
                        <w:t>Source : Maude Trépanier, École secondaire Henri-Bourassa</w:t>
                      </w:r>
                      <w:r>
                        <w:rPr>
                          <w:sz w:val="18"/>
                        </w:rPr>
                        <w:t xml:space="preserve"> – Adaptation : Laurent Demers, FGA Montérégie</w:t>
                      </w:r>
                    </w:p>
                    <w:sdt>
                      <w:sdtPr>
                        <w:alias w:val="Creative Commons License"/>
                        <w:tag w:val="Creative Commons License"/>
                        <w:id w:val="-477462090"/>
                        <w:lock w:val="contentLocked"/>
                        <w:placeholder>
                          <w:docPart w:val="D27F9792F09F498782BA4896065A5249"/>
                        </w:placeholder>
                      </w:sdtPr>
                      <w:sdtContent>
                        <w:p w14:paraId="045D131A" w14:textId="77777777" w:rsidR="0054205A" w:rsidRDefault="0054205A" w:rsidP="00467C0E">
                          <w:pPr>
                            <w:spacing w:after="0"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5784E36" wp14:editId="635D4AAE">
                                <wp:extent cx="733425" cy="219075"/>
                                <wp:effectExtent l="0" t="0" r="0" b="0"/>
                                <wp:docPr id="1" name="Image 1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_x0000_"/>
                                        <pic:cNvPicPr preferRelativeResize="0">
                                          <a:picLocks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2190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742DCD8D">
                            <w:rPr>
                              <w:sz w:val="16"/>
                              <w:szCs w:val="16"/>
                            </w:rPr>
                            <w:t xml:space="preserve">Ce document est sous licence </w:t>
                          </w:r>
                          <w:hyperlink r:id="rId11" w:history="1">
                            <w:r w:rsidRPr="742DCD8D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CC Attribution – Pas d’utilisation commerciale – Partage dans les mêmes conditions 4.0 International</w:t>
                            </w:r>
                          </w:hyperlink>
                          <w:r w:rsidRPr="007962B7">
                            <w:t>.</w:t>
                          </w:r>
                        </w:p>
                      </w:sdtContent>
                    </w:sdt>
                    <w:bookmarkEnd w:id="3" w:displacedByCustomXml="prev"/>
                    <w:bookmarkEnd w:id="2" w:displacedByCustomXml="prev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CA"/>
        </w:rPr>
        <mc:AlternateContent>
          <mc:Choice Requires="wps">
            <w:drawing>
              <wp:anchor distT="91440" distB="91440" distL="137160" distR="137160" simplePos="0" relativeHeight="251681792" behindDoc="1" locked="0" layoutInCell="0" allowOverlap="1" wp14:anchorId="7D6CE61A" wp14:editId="748E31D7">
                <wp:simplePos x="0" y="0"/>
                <wp:positionH relativeFrom="margin">
                  <wp:align>left</wp:align>
                </wp:positionH>
                <wp:positionV relativeFrom="margin">
                  <wp:posOffset>3645535</wp:posOffset>
                </wp:positionV>
                <wp:extent cx="2831465" cy="6416040"/>
                <wp:effectExtent l="0" t="1587" r="5397" b="5398"/>
                <wp:wrapTight wrapText="bothSides">
                  <wp:wrapPolygon edited="0">
                    <wp:start x="-12" y="20825"/>
                    <wp:lineTo x="133" y="20889"/>
                    <wp:lineTo x="2313" y="21595"/>
                    <wp:lineTo x="20915" y="21595"/>
                    <wp:lineTo x="20915" y="21338"/>
                    <wp:lineTo x="21496" y="21338"/>
                    <wp:lineTo x="21496" y="20889"/>
                    <wp:lineTo x="21496" y="751"/>
                    <wp:lineTo x="21496" y="687"/>
                    <wp:lineTo x="20915" y="302"/>
                    <wp:lineTo x="18735" y="46"/>
                    <wp:lineTo x="2313" y="46"/>
                    <wp:lineTo x="133" y="751"/>
                    <wp:lineTo x="-12" y="816"/>
                    <wp:lineTo x="-12" y="20825"/>
                  </wp:wrapPolygon>
                </wp:wrapTight>
                <wp:docPr id="1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831465" cy="641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0070C0"/>
                        </a:solidFill>
                        <a:extLst/>
                      </wps:spPr>
                      <wps:txbx>
                        <w:txbxContent>
                          <w:p w14:paraId="6AF226B4" w14:textId="77777777" w:rsidR="005070C3" w:rsidRPr="00F53238" w:rsidRDefault="005070C3" w:rsidP="004C5A6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8"/>
                              </w:rPr>
                            </w:pPr>
                            <w:r w:rsidRPr="00F5323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8"/>
                              </w:rPr>
                              <w:t>Après avoir répondu à la question</w:t>
                            </w:r>
                          </w:p>
                          <w:p w14:paraId="66C3A6B3" w14:textId="77777777" w:rsidR="005070C3" w:rsidRPr="009C5E1F" w:rsidRDefault="005070C3" w:rsidP="005070C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Je relis ma réponse.</w:t>
                            </w:r>
                          </w:p>
                          <w:p w14:paraId="7ADEFCA9" w14:textId="551DC135" w:rsidR="005070C3" w:rsidRPr="009C5E1F" w:rsidRDefault="005070C3" w:rsidP="005070C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Je vérifie si elle contient </w:t>
                            </w:r>
                          </w:p>
                          <w:p w14:paraId="578FE537" w14:textId="7ACCD958" w:rsidR="005070C3" w:rsidRPr="009C5E1F" w:rsidRDefault="00EF131C" w:rsidP="001B6C40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</w:t>
                            </w:r>
                            <w:r w:rsidR="005070C3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ne</w:t>
                            </w:r>
                            <w:proofErr w:type="gramEnd"/>
                            <w:r w:rsidR="005070C3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8F5EC9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affirmation</w:t>
                            </w:r>
                            <w:r w:rsidR="00EF4BF8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(une émotion, un sentiment, une opinion, une idée, etc.)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;</w:t>
                            </w:r>
                          </w:p>
                          <w:p w14:paraId="465958B4" w14:textId="6EF09161" w:rsidR="005070C3" w:rsidRPr="001E716A" w:rsidRDefault="00581414" w:rsidP="001E716A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1E716A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Une justification (raisons et explicitations) qui est basée sur deux </w:t>
                            </w:r>
                            <w:proofErr w:type="gramStart"/>
                            <w:r w:rsidRPr="001E716A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critères  et</w:t>
                            </w:r>
                            <w:proofErr w:type="gramEnd"/>
                            <w:r w:rsidRPr="001E716A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qui contient au moins :</w:t>
                            </w:r>
                          </w:p>
                          <w:p w14:paraId="6CACD68B" w14:textId="7EC8A2ED" w:rsidR="008F5EC9" w:rsidRPr="009C5E1F" w:rsidRDefault="00F53238" w:rsidP="008F5EC9">
                            <w:pPr>
                              <w:pStyle w:val="Paragraphedeliste"/>
                              <w:numPr>
                                <w:ilvl w:val="2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Un é</w:t>
                            </w:r>
                            <w:r w:rsidR="008F5EC9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lément explicite</w:t>
                            </w:r>
                            <w:r w:rsidR="00EF131C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,</w:t>
                            </w:r>
                          </w:p>
                          <w:p w14:paraId="3DAF7494" w14:textId="721F66D7" w:rsidR="008F5EC9" w:rsidRPr="009C5E1F" w:rsidRDefault="00F53238" w:rsidP="008F5EC9">
                            <w:pPr>
                              <w:pStyle w:val="Paragraphedeliste"/>
                              <w:numPr>
                                <w:ilvl w:val="2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Un é</w:t>
                            </w:r>
                            <w:r w:rsidR="008F5EC9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lément implicite</w:t>
                            </w:r>
                            <w:r w:rsidR="00EF131C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,</w:t>
                            </w:r>
                          </w:p>
                          <w:p w14:paraId="0F1822C4" w14:textId="4E323BFB" w:rsidR="008F5EC9" w:rsidRDefault="00F53238" w:rsidP="008F5EC9">
                            <w:pPr>
                              <w:pStyle w:val="Paragraphedeliste"/>
                              <w:numPr>
                                <w:ilvl w:val="2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Un r</w:t>
                            </w:r>
                            <w:r w:rsidR="008F5EC9"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epère culturel</w:t>
                            </w:r>
                            <w:r w:rsidR="00EF131C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;</w:t>
                            </w:r>
                          </w:p>
                          <w:p w14:paraId="50DAD0F4" w14:textId="45C779CC" w:rsidR="00EF131C" w:rsidRPr="009C5E1F" w:rsidRDefault="00EF131C" w:rsidP="00EF131C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une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conclusion.</w:t>
                            </w:r>
                          </w:p>
                          <w:p w14:paraId="4330697A" w14:textId="26062748" w:rsidR="008F5EC9" w:rsidRDefault="008F5EC9" w:rsidP="008F5EC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Je vérifie si mes phrases sont bien construites</w:t>
                            </w:r>
                            <w:r w:rsidR="00EF131C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et qu’elles contiennent</w:t>
                            </w:r>
                          </w:p>
                          <w:p w14:paraId="4CCBD258" w14:textId="148046C3" w:rsidR="00EF131C" w:rsidRPr="0054205A" w:rsidRDefault="00EF131C" w:rsidP="0054205A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d</w:t>
                            </w:r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es</w:t>
                            </w:r>
                            <w:proofErr w:type="gramEnd"/>
                            <w:r w:rsidRPr="009C5E1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marqueurs de relation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6CE61A" id="Forme automatique 2" o:spid="_x0000_s1027" style="position:absolute;left:0;text-align:left;margin-left:0;margin-top:287.05pt;width:222.95pt;height:505.2pt;rotation:90;z-index:-251634688;visibility:visible;mso-wrap-style:square;mso-width-percent:0;mso-height-percent:0;mso-wrap-distance-left:10.8pt;mso-wrap-distance-top:7.2pt;mso-wrap-distance-right:10.8pt;mso-wrap-distance-bottom:7.2pt;mso-position-horizontal:left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" o:allowincell="f" fillcolor="#0070c0" stroked="f">
                <v:textbox inset="0,0,0,0">
                  <w:txbxContent>
                    <w:p w14:paraId="6AF226B4" w14:textId="77777777" w:rsidR="005070C3" w:rsidRPr="00F53238" w:rsidRDefault="005070C3" w:rsidP="004C5A6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8"/>
                        </w:rPr>
                      </w:pPr>
                      <w:r w:rsidRPr="00F5323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8"/>
                        </w:rPr>
                        <w:t>Après avoir répondu à la question</w:t>
                      </w:r>
                    </w:p>
                    <w:p w14:paraId="66C3A6B3" w14:textId="77777777" w:rsidR="005070C3" w:rsidRPr="009C5E1F" w:rsidRDefault="005070C3" w:rsidP="005070C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Je relis ma réponse.</w:t>
                      </w:r>
                    </w:p>
                    <w:p w14:paraId="7ADEFCA9" w14:textId="551DC135" w:rsidR="005070C3" w:rsidRPr="009C5E1F" w:rsidRDefault="005070C3" w:rsidP="005070C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Je vérifie si elle contient </w:t>
                      </w:r>
                    </w:p>
                    <w:p w14:paraId="578FE537" w14:textId="7ACCD958" w:rsidR="005070C3" w:rsidRPr="009C5E1F" w:rsidRDefault="00EF131C" w:rsidP="001B6C40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</w:t>
                      </w:r>
                      <w:r w:rsidR="005070C3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ne</w:t>
                      </w:r>
                      <w:proofErr w:type="gramEnd"/>
                      <w:r w:rsidR="005070C3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8F5EC9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affirmation</w:t>
                      </w:r>
                      <w:r w:rsidR="00EF4BF8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(une émotion, un sentiment, une opinion, une idée, etc.)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;</w:t>
                      </w:r>
                    </w:p>
                    <w:p w14:paraId="465958B4" w14:textId="6EF09161" w:rsidR="005070C3" w:rsidRPr="001E716A" w:rsidRDefault="00581414" w:rsidP="001E716A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1E716A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</w:rPr>
                        <w:t xml:space="preserve">Une justification (raisons et explicitations) qui est basée sur deux </w:t>
                      </w:r>
                      <w:proofErr w:type="gramStart"/>
                      <w:r w:rsidRPr="001E716A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</w:rPr>
                        <w:t>critères  et</w:t>
                      </w:r>
                      <w:proofErr w:type="gramEnd"/>
                      <w:r w:rsidRPr="001E716A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</w:rPr>
                        <w:t xml:space="preserve"> qui contient au moins :</w:t>
                      </w:r>
                    </w:p>
                    <w:p w14:paraId="6CACD68B" w14:textId="7EC8A2ED" w:rsidR="008F5EC9" w:rsidRPr="009C5E1F" w:rsidRDefault="00F53238" w:rsidP="008F5EC9">
                      <w:pPr>
                        <w:pStyle w:val="Paragraphedeliste"/>
                        <w:numPr>
                          <w:ilvl w:val="2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Un é</w:t>
                      </w:r>
                      <w:r w:rsidR="008F5EC9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lément explicite</w:t>
                      </w:r>
                      <w:r w:rsidR="00EF131C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,</w:t>
                      </w:r>
                    </w:p>
                    <w:p w14:paraId="3DAF7494" w14:textId="721F66D7" w:rsidR="008F5EC9" w:rsidRPr="009C5E1F" w:rsidRDefault="00F53238" w:rsidP="008F5EC9">
                      <w:pPr>
                        <w:pStyle w:val="Paragraphedeliste"/>
                        <w:numPr>
                          <w:ilvl w:val="2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Un é</w:t>
                      </w:r>
                      <w:r w:rsidR="008F5EC9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lément implicite</w:t>
                      </w:r>
                      <w:r w:rsidR="00EF131C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,</w:t>
                      </w:r>
                    </w:p>
                    <w:p w14:paraId="0F1822C4" w14:textId="4E323BFB" w:rsidR="008F5EC9" w:rsidRDefault="00F53238" w:rsidP="008F5EC9">
                      <w:pPr>
                        <w:pStyle w:val="Paragraphedeliste"/>
                        <w:numPr>
                          <w:ilvl w:val="2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Un r</w:t>
                      </w:r>
                      <w:r w:rsidR="008F5EC9"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epère culturel</w:t>
                      </w:r>
                      <w:r w:rsidR="00EF131C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;</w:t>
                      </w:r>
                    </w:p>
                    <w:p w14:paraId="50DAD0F4" w14:textId="45C779CC" w:rsidR="00EF131C" w:rsidRPr="009C5E1F" w:rsidRDefault="00EF131C" w:rsidP="00EF131C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une</w:t>
                      </w:r>
                      <w:proofErr w:type="gramEnd"/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conclusion.</w:t>
                      </w:r>
                    </w:p>
                    <w:p w14:paraId="4330697A" w14:textId="26062748" w:rsidR="008F5EC9" w:rsidRDefault="008F5EC9" w:rsidP="008F5EC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Je vérifie si mes phrases sont bien construites</w:t>
                      </w:r>
                      <w:r w:rsidR="00EF131C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et qu’elles contiennent</w:t>
                      </w:r>
                    </w:p>
                    <w:p w14:paraId="4CCBD258" w14:textId="148046C3" w:rsidR="00EF131C" w:rsidRPr="0054205A" w:rsidRDefault="00EF131C" w:rsidP="0054205A">
                      <w:pPr>
                        <w:pStyle w:val="Paragraphedeliste"/>
                        <w:numPr>
                          <w:ilvl w:val="1"/>
                          <w:numId w:val="6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d</w:t>
                      </w:r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es</w:t>
                      </w:r>
                      <w:proofErr w:type="gramEnd"/>
                      <w:r w:rsidRPr="009C5E1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marqueurs de relation</w:t>
                      </w: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.</w:t>
                      </w: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DB45D4" wp14:editId="0F65DAF1">
                <wp:simplePos x="0" y="0"/>
                <wp:positionH relativeFrom="column">
                  <wp:posOffset>4262120</wp:posOffset>
                </wp:positionH>
                <wp:positionV relativeFrom="paragraph">
                  <wp:posOffset>5158740</wp:posOffset>
                </wp:positionV>
                <wp:extent cx="247650" cy="218120"/>
                <wp:effectExtent l="19050" t="0" r="19050" b="29845"/>
                <wp:wrapNone/>
                <wp:docPr id="20" name="Flèche vers le ba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81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7C36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20" o:spid="_x0000_s1026" type="#_x0000_t67" style="position:absolute;margin-left:335.6pt;margin-top:406.2pt;width:19.5pt;height:1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" adj="10800" fillcolor="#5b9bd5 [3204]" strokecolor="#1f4d78 [1604]" strokeweight="1pt"/>
            </w:pict>
          </mc:Fallback>
        </mc:AlternateContent>
      </w:r>
      <w:r w:rsidRPr="00724DCB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D72B0C" wp14:editId="046BE542">
                <wp:simplePos x="0" y="0"/>
                <wp:positionH relativeFrom="column">
                  <wp:posOffset>2660332</wp:posOffset>
                </wp:positionH>
                <wp:positionV relativeFrom="paragraph">
                  <wp:posOffset>1398906</wp:posOffset>
                </wp:positionV>
                <wp:extent cx="3476625" cy="4074160"/>
                <wp:effectExtent l="6033" t="0" r="0" b="0"/>
                <wp:wrapNone/>
                <wp:docPr id="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476625" cy="40741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AAFE2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67E4F2" w14:textId="77777777" w:rsidR="00724DCB" w:rsidRPr="00724DCB" w:rsidRDefault="00724DCB" w:rsidP="00724DCB">
                            <w:pPr>
                              <w:spacing w:after="0"/>
                              <w:jc w:val="center"/>
                              <w:rPr>
                                <w:rFonts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</w:pP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 xml:space="preserve">Je justifie mon affirmation. </w:t>
                            </w:r>
                          </w:p>
                          <w:p w14:paraId="18C71040" w14:textId="77777777" w:rsidR="00724DCB" w:rsidRPr="00724DCB" w:rsidRDefault="00724DCB" w:rsidP="00724DCB">
                            <w:pPr>
                              <w:spacing w:after="0"/>
                              <w:jc w:val="center"/>
                            </w:pP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(2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position w:val="8"/>
                                <w:szCs w:val="28"/>
                                <w:vertAlign w:val="superscript"/>
                              </w:rPr>
                              <w:t>e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 xml:space="preserve"> phase : justification)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D72B0C" id="_x0000_s1028" style="position:absolute;left:0;text-align:left;margin-left:209.45pt;margin-top:110.15pt;width:273.75pt;height:320.8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" fillcolor="#aafe22" stroked="f">
                <v:textbox inset="0,0,0,0">
                  <w:txbxContent>
                    <w:p w14:paraId="5C67E4F2" w14:textId="77777777" w:rsidR="00724DCB" w:rsidRPr="00724DCB" w:rsidRDefault="00724DCB" w:rsidP="00724DCB">
                      <w:pPr>
                        <w:spacing w:after="0"/>
                        <w:jc w:val="center"/>
                        <w:rPr>
                          <w:rFonts w:eastAsia="Times New Roman" w:hAnsi="Calibr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</w:pPr>
                      <w:r w:rsidRPr="00724DCB">
                        <w:rPr>
                          <w:rFonts w:eastAsia="Times New Roman" w:hAnsi="Calibr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 xml:space="preserve">Je justifie mon affirmation. </w:t>
                      </w:r>
                    </w:p>
                    <w:p w14:paraId="18C71040" w14:textId="77777777" w:rsidR="00724DCB" w:rsidRPr="00724DCB" w:rsidRDefault="00724DCB" w:rsidP="00724DCB">
                      <w:pPr>
                        <w:spacing w:after="0"/>
                        <w:jc w:val="center"/>
                      </w:pPr>
                      <w:r w:rsidRPr="00724DCB">
                        <w:rPr>
                          <w:rFonts w:eastAsia="Times New Roman" w:hAnsi="Calibr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(2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color w:val="000000" w:themeColor="text1"/>
                          <w:kern w:val="24"/>
                          <w:position w:val="8"/>
                          <w:szCs w:val="28"/>
                          <w:vertAlign w:val="superscript"/>
                        </w:rPr>
                        <w:t>e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 xml:space="preserve"> phase : justification)</w:t>
                      </w:r>
                    </w:p>
                  </w:txbxContent>
                </v:textbox>
              </v:roundrect>
            </w:pict>
          </mc:Fallback>
        </mc:AlternateContent>
      </w:r>
      <w:r w:rsidRPr="008C5D4D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A16F12" wp14:editId="3C85219C">
                <wp:simplePos x="0" y="0"/>
                <wp:positionH relativeFrom="margin">
                  <wp:posOffset>-710565</wp:posOffset>
                </wp:positionH>
                <wp:positionV relativeFrom="paragraph">
                  <wp:posOffset>2470785</wp:posOffset>
                </wp:positionV>
                <wp:extent cx="3402965" cy="1873885"/>
                <wp:effectExtent l="2540" t="0" r="9525" b="9525"/>
                <wp:wrapThrough wrapText="bothSides">
                  <wp:wrapPolygon edited="0">
                    <wp:start x="16" y="20312"/>
                    <wp:lineTo x="137" y="20312"/>
                    <wp:lineTo x="1951" y="21629"/>
                    <wp:lineTo x="19484" y="21629"/>
                    <wp:lineTo x="21298" y="21190"/>
                    <wp:lineTo x="21540" y="20312"/>
                    <wp:lineTo x="21540" y="1208"/>
                    <wp:lineTo x="21298" y="549"/>
                    <wp:lineTo x="19484" y="110"/>
                    <wp:lineTo x="16" y="110"/>
                    <wp:lineTo x="16" y="1427"/>
                    <wp:lineTo x="16" y="20312"/>
                  </wp:wrapPolygon>
                </wp:wrapThrough>
                <wp:docPr id="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402965" cy="187388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FF99FF"/>
                        </a:solidFill>
                        <a:extLst/>
                      </wps:spPr>
                      <wps:txbx>
                        <w:txbxContent>
                          <w:p w14:paraId="7FC72B2A" w14:textId="77777777" w:rsidR="008C5D4D" w:rsidRPr="00365B2E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65B2E"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Je fais une affirmation.</w:t>
                            </w:r>
                          </w:p>
                          <w:p w14:paraId="16CFD9C1" w14:textId="79FFD275" w:rsidR="008C5D4D" w:rsidRPr="00365B2E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65B2E">
                              <w:rPr>
                                <w:rFonts w:asciiTheme="minorHAnsi" w:eastAsia="Calibri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(1</w:t>
                            </w:r>
                            <w:r w:rsidR="00365B2E">
                              <w:rPr>
                                <w:rFonts w:asciiTheme="minorHAnsi" w:eastAsia="Calibri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position w:val="8"/>
                                <w:szCs w:val="28"/>
                                <w:vertAlign w:val="superscript"/>
                              </w:rPr>
                              <w:t xml:space="preserve">re </w:t>
                            </w:r>
                            <w:r w:rsidRPr="00365B2E">
                              <w:rPr>
                                <w:rFonts w:asciiTheme="minorHAnsi" w:eastAsia="Calibri" w:hAnsiTheme="minorHAnsi" w:cstheme="minorHAns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phase: objet de la justification)</w:t>
                            </w:r>
                          </w:p>
                          <w:p w14:paraId="3EE17F61" w14:textId="77777777" w:rsidR="008C5D4D" w:rsidRPr="00365B2E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65B2E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 </w:t>
                            </w:r>
                          </w:p>
                          <w:p w14:paraId="6BE083E7" w14:textId="76E813EB" w:rsidR="008C5D4D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kern w:val="24"/>
                                <w:szCs w:val="28"/>
                              </w:rPr>
                            </w:pPr>
                            <w:r w:rsidRPr="00365B2E">
                              <w:rPr>
                                <w:rFonts w:asciiTheme="minorHAnsi" w:eastAsia="Times New Roman" w:hAnsiTheme="minorHAnsi" w:cstheme="minorHAnsi"/>
                                <w:color w:val="000000" w:themeColor="text1"/>
                                <w:kern w:val="24"/>
                                <w:szCs w:val="28"/>
                              </w:rPr>
                              <w:t>Je réponds en utilisant les mots importants de la question. Je commence mon affirmation avec une expression comme :</w:t>
                            </w:r>
                          </w:p>
                          <w:p w14:paraId="40511C53" w14:textId="77777777" w:rsidR="001E716A" w:rsidRPr="00365B2E" w:rsidRDefault="001E716A" w:rsidP="00365B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  <w:p w14:paraId="1F3122B1" w14:textId="77777777" w:rsidR="008C5D4D" w:rsidRPr="00365B2E" w:rsidRDefault="008C5D4D" w:rsidP="00365B2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</w:rPr>
                            </w:pPr>
                            <w:r w:rsidRPr="00365B2E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Je pense que…</w:t>
                            </w:r>
                          </w:p>
                          <w:p w14:paraId="3B0C97D3" w14:textId="77777777" w:rsidR="008C5D4D" w:rsidRPr="00365B2E" w:rsidRDefault="008C5D4D" w:rsidP="00365B2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</w:rPr>
                            </w:pPr>
                            <w:r w:rsidRPr="00365B2E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Selon moi…</w:t>
                            </w:r>
                          </w:p>
                          <w:p w14:paraId="6D2943FB" w14:textId="77777777" w:rsidR="008C5D4D" w:rsidRPr="00365B2E" w:rsidRDefault="008C5D4D" w:rsidP="00365B2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</w:rPr>
                            </w:pPr>
                            <w:r w:rsidRPr="00365B2E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 xml:space="preserve">À mon avis… </w:t>
                            </w:r>
                          </w:p>
                          <w:p w14:paraId="6321D537" w14:textId="02B88308" w:rsidR="008C5D4D" w:rsidRPr="001E716A" w:rsidRDefault="001E716A" w:rsidP="00365B2E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Oui… Non</w:t>
                            </w:r>
                            <w:r w:rsidR="008C5D4D" w:rsidRPr="00365B2E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4"/>
                                <w:szCs w:val="28"/>
                              </w:rPr>
                              <w:t>…</w:t>
                            </w:r>
                          </w:p>
                          <w:p w14:paraId="7B878C70" w14:textId="77777777" w:rsidR="001E716A" w:rsidRPr="00365B2E" w:rsidRDefault="001E716A" w:rsidP="001E716A">
                            <w:pPr>
                              <w:pStyle w:val="Paragraphedeliste"/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</w:rPr>
                            </w:pPr>
                          </w:p>
                          <w:p w14:paraId="23FD8183" w14:textId="519AB6F8" w:rsidR="008C5D4D" w:rsidRPr="00365B2E" w:rsidRDefault="008C5D4D" w:rsidP="00365B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365B2E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 xml:space="preserve">Je </w:t>
                            </w:r>
                            <w:r w:rsidR="001E716A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prends position</w:t>
                            </w:r>
                            <w:r w:rsidRPr="00365B2E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A16F12" id="_x0000_s1029" style="position:absolute;left:0;text-align:left;margin-left:-55.95pt;margin-top:194.55pt;width:267.95pt;height:147.5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" fillcolor="#f9f" stroked="f">
                <v:textbox inset="0,0,0,0">
                  <w:txbxContent>
                    <w:p w14:paraId="7FC72B2A" w14:textId="77777777" w:rsidR="008C5D4D" w:rsidRPr="00365B2E" w:rsidRDefault="008C5D4D" w:rsidP="00365B2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65B2E">
                        <w:rPr>
                          <w:rFonts w:asciiTheme="minorHAnsi" w:eastAsia="Times New Roman" w:hAnsiTheme="minorHAnsi" w:cstheme="minorHAns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Je fais une affirmation.</w:t>
                      </w:r>
                    </w:p>
                    <w:p w14:paraId="16CFD9C1" w14:textId="79FFD275" w:rsidR="008C5D4D" w:rsidRPr="00365B2E" w:rsidRDefault="008C5D4D" w:rsidP="00365B2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65B2E">
                        <w:rPr>
                          <w:rFonts w:asciiTheme="minorHAnsi" w:eastAsia="Calibri" w:hAnsiTheme="minorHAnsi" w:cstheme="minorHAns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(1</w:t>
                      </w:r>
                      <w:r w:rsidR="00365B2E">
                        <w:rPr>
                          <w:rFonts w:asciiTheme="minorHAnsi" w:eastAsia="Calibri" w:hAnsiTheme="minorHAnsi" w:cstheme="minorHAnsi"/>
                          <w:b/>
                          <w:bCs/>
                          <w:color w:val="000000" w:themeColor="text1"/>
                          <w:kern w:val="24"/>
                          <w:position w:val="8"/>
                          <w:szCs w:val="28"/>
                          <w:vertAlign w:val="superscript"/>
                        </w:rPr>
                        <w:t xml:space="preserve">re </w:t>
                      </w:r>
                      <w:r w:rsidRPr="00365B2E">
                        <w:rPr>
                          <w:rFonts w:asciiTheme="minorHAnsi" w:eastAsia="Calibri" w:hAnsiTheme="minorHAnsi" w:cstheme="minorHAns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phase: objet de la justification)</w:t>
                      </w:r>
                    </w:p>
                    <w:p w14:paraId="3EE17F61" w14:textId="77777777" w:rsidR="008C5D4D" w:rsidRPr="00365B2E" w:rsidRDefault="008C5D4D" w:rsidP="00365B2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65B2E">
                        <w:rPr>
                          <w:rFonts w:asciiTheme="minorHAnsi" w:eastAsia="Times New Roman" w:hAnsiTheme="minorHAnsi" w:cstheme="minorHAnsi"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 </w:t>
                      </w:r>
                    </w:p>
                    <w:p w14:paraId="6BE083E7" w14:textId="76E813EB" w:rsidR="008C5D4D" w:rsidRDefault="008C5D4D" w:rsidP="00365B2E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eastAsia="Times New Roman" w:hAnsiTheme="minorHAnsi" w:cstheme="minorHAnsi"/>
                          <w:color w:val="000000" w:themeColor="text1"/>
                          <w:kern w:val="24"/>
                          <w:szCs w:val="28"/>
                        </w:rPr>
                      </w:pPr>
                      <w:r w:rsidRPr="00365B2E">
                        <w:rPr>
                          <w:rFonts w:asciiTheme="minorHAnsi" w:eastAsia="Times New Roman" w:hAnsiTheme="minorHAnsi" w:cstheme="minorHAnsi"/>
                          <w:color w:val="000000" w:themeColor="text1"/>
                          <w:kern w:val="24"/>
                          <w:szCs w:val="28"/>
                        </w:rPr>
                        <w:t>Je réponds en utilisant les mots importants de la question. Je commence mon affirmation avec une expression comme :</w:t>
                      </w:r>
                    </w:p>
                    <w:p w14:paraId="40511C53" w14:textId="77777777" w:rsidR="001E716A" w:rsidRPr="00365B2E" w:rsidRDefault="001E716A" w:rsidP="00365B2E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  <w:p w14:paraId="1F3122B1" w14:textId="77777777" w:rsidR="008C5D4D" w:rsidRPr="00365B2E" w:rsidRDefault="008C5D4D" w:rsidP="00365B2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</w:rPr>
                      </w:pPr>
                      <w:r w:rsidRPr="00365B2E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4"/>
                          <w:szCs w:val="28"/>
                        </w:rPr>
                        <w:t>Je pense que…</w:t>
                      </w:r>
                    </w:p>
                    <w:p w14:paraId="3B0C97D3" w14:textId="77777777" w:rsidR="008C5D4D" w:rsidRPr="00365B2E" w:rsidRDefault="008C5D4D" w:rsidP="00365B2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</w:rPr>
                      </w:pPr>
                      <w:r w:rsidRPr="00365B2E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4"/>
                          <w:szCs w:val="28"/>
                        </w:rPr>
                        <w:t>Selon moi…</w:t>
                      </w:r>
                    </w:p>
                    <w:p w14:paraId="6D2943FB" w14:textId="77777777" w:rsidR="008C5D4D" w:rsidRPr="00365B2E" w:rsidRDefault="008C5D4D" w:rsidP="00365B2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</w:rPr>
                      </w:pPr>
                      <w:r w:rsidRPr="00365B2E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4"/>
                          <w:szCs w:val="28"/>
                        </w:rPr>
                        <w:t xml:space="preserve">À mon avis… </w:t>
                      </w:r>
                    </w:p>
                    <w:p w14:paraId="6321D537" w14:textId="02B88308" w:rsidR="008C5D4D" w:rsidRPr="001E716A" w:rsidRDefault="001E716A" w:rsidP="00365B2E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 w:cstheme="minorHAnsi"/>
                          <w:sz w:val="24"/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4"/>
                          <w:szCs w:val="28"/>
                        </w:rPr>
                        <w:t>Oui… Non</w:t>
                      </w:r>
                      <w:r w:rsidR="008C5D4D" w:rsidRPr="00365B2E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4"/>
                          <w:szCs w:val="28"/>
                        </w:rPr>
                        <w:t>…</w:t>
                      </w:r>
                    </w:p>
                    <w:p w14:paraId="7B878C70" w14:textId="77777777" w:rsidR="001E716A" w:rsidRPr="00365B2E" w:rsidRDefault="001E716A" w:rsidP="001E716A">
                      <w:pPr>
                        <w:pStyle w:val="Paragraphedeliste"/>
                        <w:spacing w:after="0" w:line="240" w:lineRule="auto"/>
                        <w:rPr>
                          <w:rFonts w:eastAsia="Times New Roman" w:cstheme="minorHAnsi"/>
                          <w:sz w:val="24"/>
                        </w:rPr>
                      </w:pPr>
                    </w:p>
                    <w:p w14:paraId="23FD8183" w14:textId="519AB6F8" w:rsidR="008C5D4D" w:rsidRPr="00365B2E" w:rsidRDefault="008C5D4D" w:rsidP="00365B2E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365B2E">
                        <w:rPr>
                          <w:rFonts w:asciiTheme="minorHAnsi" w:eastAsia="Times New Roman" w:hAnsiTheme="minorHAnsi" w:cstheme="minorHAnsi"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 xml:space="preserve">Je </w:t>
                      </w:r>
                      <w:r w:rsidR="001E716A">
                        <w:rPr>
                          <w:rFonts w:asciiTheme="minorHAnsi" w:eastAsia="Times New Roman" w:hAnsiTheme="minorHAnsi" w:cstheme="minorHAnsi"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prends position</w:t>
                      </w:r>
                      <w:r w:rsidRPr="00365B2E">
                        <w:rPr>
                          <w:rFonts w:asciiTheme="minorHAnsi" w:eastAsia="Times New Roman" w:hAnsiTheme="minorHAnsi" w:cstheme="minorHAnsi"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.</w:t>
                      </w: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C61238">
        <w:rPr>
          <w:noProof/>
          <w:sz w:val="18"/>
          <w:lang w:eastAsia="fr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F66DCC" wp14:editId="5619DB08">
                <wp:simplePos x="0" y="0"/>
                <wp:positionH relativeFrom="column">
                  <wp:posOffset>821690</wp:posOffset>
                </wp:positionH>
                <wp:positionV relativeFrom="paragraph">
                  <wp:posOffset>1442085</wp:posOffset>
                </wp:positionV>
                <wp:extent cx="247650" cy="218120"/>
                <wp:effectExtent l="19050" t="0" r="19050" b="29845"/>
                <wp:wrapNone/>
                <wp:docPr id="17" name="Flèche vers le ba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81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ED798" id="Flèche vers le bas 17" o:spid="_x0000_s1026" type="#_x0000_t67" style="position:absolute;margin-left:64.7pt;margin-top:113.55pt;width:19.5pt;height:1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" adj="10800" fillcolor="#5b9bd5 [3204]" strokecolor="#1f4d78 [1604]" strokeweight="1pt"/>
            </w:pict>
          </mc:Fallback>
        </mc:AlternateContent>
      </w:r>
      <w:r w:rsidRPr="00724DCB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91C97E" wp14:editId="7605E76F">
                <wp:simplePos x="0" y="0"/>
                <wp:positionH relativeFrom="margin">
                  <wp:posOffset>2661285</wp:posOffset>
                </wp:positionH>
                <wp:positionV relativeFrom="paragraph">
                  <wp:posOffset>2431415</wp:posOffset>
                </wp:positionV>
                <wp:extent cx="3590925" cy="2676525"/>
                <wp:effectExtent l="0" t="0" r="9525" b="9525"/>
                <wp:wrapNone/>
                <wp:docPr id="3" name="Rectangle : coins arrondis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49214C-E61B-4A80-B1FE-BA356F6FD3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2676525"/>
                        </a:xfrm>
                        <a:prstGeom prst="roundRect">
                          <a:avLst>
                            <a:gd name="adj" fmla="val 6777"/>
                          </a:avLst>
                        </a:prstGeom>
                        <a:solidFill>
                          <a:srgbClr val="0EE2E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895567" w14:textId="35EACA36" w:rsidR="001E716A" w:rsidRPr="001E716A" w:rsidRDefault="001E716A" w:rsidP="001E716A">
                            <w:pPr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</w:pPr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 xml:space="preserve">Je dis </w:t>
                            </w:r>
                            <w:r w:rsidRPr="001E716A">
                              <w:rPr>
                                <w:rFonts w:eastAsia="Times New Roman" w:hAnsi="Calibri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 xml:space="preserve">pourquoi j’affirme cela </w:t>
                            </w:r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>à partir de deux critères de la liste. Pour chaque critère, je le nomme, puis je donne les raisons qui soutiennent ma réponse à l’aide d’au moins:</w:t>
                            </w:r>
                          </w:p>
                          <w:p w14:paraId="609E4AC6" w14:textId="77777777" w:rsidR="0032366E" w:rsidRPr="001E716A" w:rsidRDefault="00581414" w:rsidP="001E716A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</w:pPr>
                            <w:proofErr w:type="gramStart"/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>un</w:t>
                            </w:r>
                            <w:proofErr w:type="gramEnd"/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 xml:space="preserve"> </w:t>
                            </w:r>
                            <w:r w:rsidRPr="001E716A">
                              <w:rPr>
                                <w:rFonts w:eastAsia="Times New Roman" w:hAnsi="Calibri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>élément explicite</w:t>
                            </w:r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 xml:space="preserve"> tiré du texte;</w:t>
                            </w:r>
                          </w:p>
                          <w:p w14:paraId="33A77F86" w14:textId="77777777" w:rsidR="0032366E" w:rsidRPr="001E716A" w:rsidRDefault="00581414" w:rsidP="001E716A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</w:pPr>
                            <w:proofErr w:type="gramStart"/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>un</w:t>
                            </w:r>
                            <w:proofErr w:type="gramEnd"/>
                            <w:r w:rsidRPr="001E716A">
                              <w:rPr>
                                <w:rFonts w:eastAsia="Times New Roman" w:hAnsi="Calibri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 xml:space="preserve"> élément implicite</w:t>
                            </w:r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 xml:space="preserve"> tiré du texte;</w:t>
                            </w:r>
                          </w:p>
                          <w:p w14:paraId="3BD3F93E" w14:textId="77777777" w:rsidR="0032366E" w:rsidRPr="001E716A" w:rsidRDefault="00581414" w:rsidP="001E716A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</w:pPr>
                            <w:proofErr w:type="gramStart"/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>un</w:t>
                            </w:r>
                            <w:proofErr w:type="gramEnd"/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 xml:space="preserve"> </w:t>
                            </w:r>
                            <w:r w:rsidRPr="001E716A">
                              <w:rPr>
                                <w:rFonts w:eastAsia="Times New Roman" w:hAnsi="Calibri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>repère culturel</w:t>
                            </w:r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 xml:space="preserve">. </w:t>
                            </w:r>
                          </w:p>
                          <w:p w14:paraId="4E0D96E4" w14:textId="374FD21D" w:rsidR="001E716A" w:rsidRPr="001E716A" w:rsidRDefault="001E716A" w:rsidP="001E716A">
                            <w:pPr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</w:pPr>
                            <w:r w:rsidRPr="001E716A">
                              <w:rPr>
                                <w:rFonts w:eastAsia="Times New Roman" w:hAnsi="Calibri" w:cs="Times New Roman"/>
                                <w:color w:val="000000" w:themeColor="text1"/>
                                <w:kern w:val="24"/>
                                <w:sz w:val="24"/>
                                <w:szCs w:val="28"/>
                                <w:lang w:eastAsia="fr-CA"/>
                              </w:rPr>
                              <w:t> J’utilise des marqueurs de relation tels que : </w:t>
                            </w:r>
                          </w:p>
                          <w:p w14:paraId="72D5783C" w14:textId="77777777" w:rsidR="001E716A" w:rsidRPr="00EF131C" w:rsidRDefault="001E716A" w:rsidP="001E716A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</w:rPr>
                            </w:pP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Parce que</w:t>
                            </w:r>
                          </w:p>
                          <w:p w14:paraId="0272994D" w14:textId="77777777" w:rsidR="001E716A" w:rsidRPr="00724DCB" w:rsidRDefault="001E716A" w:rsidP="001E716A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P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uisque</w:t>
                            </w:r>
                          </w:p>
                          <w:p w14:paraId="016FD599" w14:textId="77777777" w:rsidR="001E716A" w:rsidRPr="00724DCB" w:rsidRDefault="001E716A" w:rsidP="001E716A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P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ar exemple</w:t>
                            </w:r>
                          </w:p>
                          <w:p w14:paraId="3B358147" w14:textId="5F5910D8" w:rsidR="00724DCB" w:rsidRPr="001E716A" w:rsidRDefault="001E716A" w:rsidP="001E716A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eastAsia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E</w:t>
                            </w:r>
                            <w:r w:rsidRPr="00724DCB">
                              <w:rPr>
                                <w:rFonts w:eastAsia="Times New Roman" w:hAnsi="Calibr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Cs w:val="28"/>
                              </w:rPr>
                              <w:t>n effet, etc.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91C97E" id="Rectangle : coins arrondis 2" o:spid="_x0000_s1030" style="position:absolute;left:0;text-align:left;margin-left:209.55pt;margin-top:191.45pt;width:282.75pt;height:210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4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" fillcolor="#0ee2e2" stroked="f" strokeweight="1pt">
                <v:stroke joinstyle="miter"/>
                <v:textbox>
                  <w:txbxContent>
                    <w:p w14:paraId="65895567" w14:textId="35EACA36" w:rsidR="001E716A" w:rsidRPr="001E716A" w:rsidRDefault="001E716A" w:rsidP="001E716A">
                      <w:pPr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</w:pPr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 xml:space="preserve">Je dis </w:t>
                      </w:r>
                      <w:r w:rsidRPr="001E716A">
                        <w:rPr>
                          <w:rFonts w:eastAsia="Times New Roman" w:hAnsi="Calibri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 xml:space="preserve">pourquoi j’affirme cela </w:t>
                      </w:r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>à partir de deux critères de la liste. Pour chaque critère, je le nomme, puis je donne les raisons qui soutiennent ma réponse à l’aide d’au moins:</w:t>
                      </w:r>
                    </w:p>
                    <w:p w14:paraId="609E4AC6" w14:textId="77777777" w:rsidR="0032366E" w:rsidRPr="001E716A" w:rsidRDefault="00581414" w:rsidP="001E716A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</w:pPr>
                      <w:proofErr w:type="gramStart"/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>un</w:t>
                      </w:r>
                      <w:proofErr w:type="gramEnd"/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 xml:space="preserve"> </w:t>
                      </w:r>
                      <w:r w:rsidRPr="001E716A">
                        <w:rPr>
                          <w:rFonts w:eastAsia="Times New Roman" w:hAnsi="Calibri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>élément explicite</w:t>
                      </w:r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 xml:space="preserve"> tiré du texte;</w:t>
                      </w:r>
                    </w:p>
                    <w:p w14:paraId="33A77F86" w14:textId="77777777" w:rsidR="0032366E" w:rsidRPr="001E716A" w:rsidRDefault="00581414" w:rsidP="001E716A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</w:pPr>
                      <w:proofErr w:type="gramStart"/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>un</w:t>
                      </w:r>
                      <w:proofErr w:type="gramEnd"/>
                      <w:r w:rsidRPr="001E716A">
                        <w:rPr>
                          <w:rFonts w:eastAsia="Times New Roman" w:hAnsi="Calibri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 xml:space="preserve"> élément implicite</w:t>
                      </w:r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 xml:space="preserve"> tiré du texte;</w:t>
                      </w:r>
                    </w:p>
                    <w:p w14:paraId="3BD3F93E" w14:textId="77777777" w:rsidR="0032366E" w:rsidRPr="001E716A" w:rsidRDefault="00581414" w:rsidP="001E716A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</w:pPr>
                      <w:proofErr w:type="gramStart"/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>un</w:t>
                      </w:r>
                      <w:proofErr w:type="gramEnd"/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 xml:space="preserve"> </w:t>
                      </w:r>
                      <w:r w:rsidRPr="001E716A">
                        <w:rPr>
                          <w:rFonts w:eastAsia="Times New Roman" w:hAnsi="Calibri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>repère culturel</w:t>
                      </w:r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 xml:space="preserve">. </w:t>
                      </w:r>
                    </w:p>
                    <w:p w14:paraId="4E0D96E4" w14:textId="374FD21D" w:rsidR="001E716A" w:rsidRPr="001E716A" w:rsidRDefault="001E716A" w:rsidP="001E716A">
                      <w:pPr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</w:pPr>
                      <w:r w:rsidRPr="001E716A">
                        <w:rPr>
                          <w:rFonts w:eastAsia="Times New Roman" w:hAnsi="Calibri" w:cs="Times New Roman"/>
                          <w:color w:val="000000" w:themeColor="text1"/>
                          <w:kern w:val="24"/>
                          <w:sz w:val="24"/>
                          <w:szCs w:val="28"/>
                          <w:lang w:eastAsia="fr-CA"/>
                        </w:rPr>
                        <w:t> J’utilise des marqueurs de relation tels que : </w:t>
                      </w:r>
                    </w:p>
                    <w:p w14:paraId="72D5783C" w14:textId="77777777" w:rsidR="001E716A" w:rsidRPr="00EF131C" w:rsidRDefault="001E716A" w:rsidP="001E716A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</w:rPr>
                      </w:pPr>
                      <w:r w:rsidRPr="00724DCB"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Parce que</w:t>
                      </w:r>
                    </w:p>
                    <w:p w14:paraId="0272994D" w14:textId="77777777" w:rsidR="001E716A" w:rsidRPr="00724DCB" w:rsidRDefault="001E716A" w:rsidP="001E716A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</w:rPr>
                      </w:pPr>
                      <w:r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P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uisque</w:t>
                      </w:r>
                    </w:p>
                    <w:p w14:paraId="016FD599" w14:textId="77777777" w:rsidR="001E716A" w:rsidRPr="00724DCB" w:rsidRDefault="001E716A" w:rsidP="001E716A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</w:rPr>
                      </w:pPr>
                      <w:r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P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ar exemple</w:t>
                      </w:r>
                    </w:p>
                    <w:p w14:paraId="3B358147" w14:textId="5F5910D8" w:rsidR="00724DCB" w:rsidRPr="001E716A" w:rsidRDefault="001E716A" w:rsidP="001E716A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eastAsia="Times New Roman"/>
                          <w:color w:val="000000" w:themeColor="text1"/>
                        </w:rPr>
                      </w:pPr>
                      <w:r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E</w:t>
                      </w:r>
                      <w:r w:rsidRPr="00724DCB">
                        <w:rPr>
                          <w:rFonts w:eastAsia="Times New Roman" w:hAnsi="Calibr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Cs w:val="28"/>
                        </w:rPr>
                        <w:t>n effet, etc.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81414" w:rsidRPr="00C61238">
        <w:rPr>
          <w:noProof/>
          <w:sz w:val="18"/>
          <w:lang w:eastAsia="fr-CA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24506984" wp14:editId="0558E227">
                <wp:simplePos x="0" y="0"/>
                <wp:positionH relativeFrom="margin">
                  <wp:posOffset>2765425</wp:posOffset>
                </wp:positionH>
                <wp:positionV relativeFrom="margin">
                  <wp:posOffset>-2242820</wp:posOffset>
                </wp:positionV>
                <wp:extent cx="1002665" cy="6393180"/>
                <wp:effectExtent l="0" t="9207" r="0" b="0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02665" cy="639318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0070C0"/>
                        </a:solidFill>
                        <a:extLst/>
                      </wps:spPr>
                      <wps:txbx>
                        <w:txbxContent>
                          <w:p w14:paraId="067D2F8B" w14:textId="77777777" w:rsidR="00125884" w:rsidRPr="004C5A64" w:rsidRDefault="00125884" w:rsidP="004C5A6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8"/>
                              </w:rPr>
                            </w:pPr>
                            <w:r w:rsidRPr="004C5A6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8"/>
                              </w:rPr>
                              <w:t>Avant de répondre à la question</w:t>
                            </w:r>
                          </w:p>
                          <w:p w14:paraId="0B958A0B" w14:textId="77777777" w:rsidR="00125884" w:rsidRPr="004C5A64" w:rsidRDefault="00125884" w:rsidP="0012588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4C5A6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Je lis la question au complet.</w:t>
                            </w:r>
                          </w:p>
                          <w:p w14:paraId="02DD715C" w14:textId="77777777" w:rsidR="00125884" w:rsidRPr="004C5A64" w:rsidRDefault="00125884" w:rsidP="0012588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4C5A6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J’encadre le verbe d’action ou les mots interrogatifs.</w:t>
                            </w:r>
                          </w:p>
                          <w:p w14:paraId="04529418" w14:textId="71C7B479" w:rsidR="00125884" w:rsidRPr="004C5A64" w:rsidRDefault="00125884" w:rsidP="0012588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</w:pPr>
                            <w:r w:rsidRPr="004C5A64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>Je surligne les savoirs à mobiliser</w:t>
                            </w:r>
                            <w:r w:rsidR="001E716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24"/>
                              </w:rPr>
                              <w:t xml:space="preserve"> et je les résume dans la marge.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506984" id="_x0000_s1031" style="position:absolute;left:0;text-align:left;margin-left:217.75pt;margin-top:-176.6pt;width:78.95pt;height:503.4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" o:allowincell="f" fillcolor="#0070c0" stroked="f">
                <v:textbox inset="0,0,0,0">
                  <w:txbxContent>
                    <w:p w14:paraId="067D2F8B" w14:textId="77777777" w:rsidR="00125884" w:rsidRPr="004C5A64" w:rsidRDefault="00125884" w:rsidP="004C5A64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8"/>
                        </w:rPr>
                      </w:pPr>
                      <w:r w:rsidRPr="004C5A6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8"/>
                        </w:rPr>
                        <w:t>Avant de répondre à la question</w:t>
                      </w:r>
                    </w:p>
                    <w:p w14:paraId="0B958A0B" w14:textId="77777777" w:rsidR="00125884" w:rsidRPr="004C5A64" w:rsidRDefault="00125884" w:rsidP="0012588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4C5A6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Je lis la question au complet.</w:t>
                      </w:r>
                    </w:p>
                    <w:p w14:paraId="02DD715C" w14:textId="77777777" w:rsidR="00125884" w:rsidRPr="004C5A64" w:rsidRDefault="00125884" w:rsidP="0012588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4C5A6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J’encadre le verbe d’action ou les mots interrogatifs.</w:t>
                      </w:r>
                    </w:p>
                    <w:p w14:paraId="04529418" w14:textId="71C7B479" w:rsidR="00125884" w:rsidRPr="004C5A64" w:rsidRDefault="00125884" w:rsidP="0012588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</w:pPr>
                      <w:r w:rsidRPr="004C5A64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>Je surligne les savoirs à mobiliser</w:t>
                      </w:r>
                      <w:r w:rsidR="001E716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24"/>
                        </w:rPr>
                        <w:t xml:space="preserve"> et je les résume dans la marge.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125884" w:rsidRPr="00C61238">
        <w:rPr>
          <w:b/>
          <w:sz w:val="32"/>
        </w:rPr>
        <w:t xml:space="preserve">Stratégie pour répondre à une à </w:t>
      </w:r>
      <w:r w:rsidR="00581414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A80DE0" wp14:editId="4CEC2A74">
                <wp:simplePos x="0" y="0"/>
                <wp:positionH relativeFrom="column">
                  <wp:posOffset>2003109</wp:posOffset>
                </wp:positionH>
                <wp:positionV relativeFrom="paragraph">
                  <wp:posOffset>3610294</wp:posOffset>
                </wp:positionV>
                <wp:extent cx="247650" cy="218120"/>
                <wp:effectExtent l="0" t="23178" r="33973" b="33972"/>
                <wp:wrapNone/>
                <wp:docPr id="11" name="Flèche vers le b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7650" cy="2181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DCB45" id="Flèche vers le bas 11" o:spid="_x0000_s1026" type="#_x0000_t67" style="position:absolute;margin-left:157.75pt;margin-top:284.3pt;width:19.5pt;height:17.1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" adj="10800" fillcolor="#5b9bd5 [3204]" strokecolor="#1f4d78 [1604]" strokeweight="1pt"/>
            </w:pict>
          </mc:Fallback>
        </mc:AlternateContent>
      </w:r>
      <w:r w:rsidR="00125884" w:rsidRPr="0A7F76C4">
        <w:rPr>
          <w:b/>
          <w:bCs/>
          <w:sz w:val="32"/>
          <w:szCs w:val="32"/>
        </w:rPr>
        <w:t xml:space="preserve">une question de </w:t>
      </w:r>
      <w:r w:rsidR="00C61238" w:rsidRPr="0A7F76C4">
        <w:rPr>
          <w:b/>
          <w:bCs/>
          <w:sz w:val="32"/>
          <w:szCs w:val="32"/>
        </w:rPr>
        <w:t>jugeme</w:t>
      </w:r>
      <w:bookmarkStart w:id="4" w:name="_GoBack"/>
      <w:bookmarkEnd w:id="4"/>
      <w:r w:rsidR="00C61238" w:rsidRPr="0A7F76C4">
        <w:rPr>
          <w:b/>
          <w:bCs/>
          <w:sz w:val="32"/>
          <w:szCs w:val="32"/>
        </w:rPr>
        <w:t>nt critique</w:t>
      </w:r>
    </w:p>
    <w:sectPr w:rsidR="00125884" w:rsidRPr="0054205A" w:rsidSect="009C5E1F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B3DF1"/>
    <w:multiLevelType w:val="hybridMultilevel"/>
    <w:tmpl w:val="036474A2"/>
    <w:lvl w:ilvl="0" w:tplc="F65CE8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AE9E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7C4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128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3C4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325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A28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1E1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342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574B85"/>
    <w:multiLevelType w:val="hybridMultilevel"/>
    <w:tmpl w:val="E444C0A2"/>
    <w:lvl w:ilvl="0" w:tplc="9DA40D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5C34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6C85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6B9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EE1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5C65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22D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B813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D626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527046"/>
    <w:multiLevelType w:val="hybridMultilevel"/>
    <w:tmpl w:val="31063920"/>
    <w:lvl w:ilvl="0" w:tplc="A40CEDCC">
      <w:start w:val="1"/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C30FFB"/>
    <w:multiLevelType w:val="hybridMultilevel"/>
    <w:tmpl w:val="745A1C42"/>
    <w:lvl w:ilvl="0" w:tplc="7F16057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10AD8A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24E0A2" w:tentative="1">
      <w:start w:val="1"/>
      <w:numFmt w:val="bullet"/>
      <w:lvlText w:val="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78E6E2" w:tentative="1">
      <w:start w:val="1"/>
      <w:numFmt w:val="bullet"/>
      <w:lvlText w:val="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968956" w:tentative="1">
      <w:start w:val="1"/>
      <w:numFmt w:val="bullet"/>
      <w:lvlText w:val="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70EF84" w:tentative="1">
      <w:start w:val="1"/>
      <w:numFmt w:val="bullet"/>
      <w:lvlText w:val="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706DF2" w:tentative="1">
      <w:start w:val="1"/>
      <w:numFmt w:val="bullet"/>
      <w:lvlText w:val="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B64094" w:tentative="1">
      <w:start w:val="1"/>
      <w:numFmt w:val="bullet"/>
      <w:lvlText w:val="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56CE3E" w:tentative="1">
      <w:start w:val="1"/>
      <w:numFmt w:val="bullet"/>
      <w:lvlText w:val="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DEC6203"/>
    <w:multiLevelType w:val="hybridMultilevel"/>
    <w:tmpl w:val="A85EA862"/>
    <w:lvl w:ilvl="0" w:tplc="0C0C0001">
      <w:start w:val="1"/>
      <w:numFmt w:val="bullet"/>
      <w:lvlText w:val=""/>
      <w:lvlJc w:val="left"/>
      <w:pPr>
        <w:ind w:left="39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5" w15:restartNumberingAfterBreak="0">
    <w:nsid w:val="4204449D"/>
    <w:multiLevelType w:val="hybridMultilevel"/>
    <w:tmpl w:val="FBF8E074"/>
    <w:lvl w:ilvl="0" w:tplc="428EC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9686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404A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7CD1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EA22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CC9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0446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72DA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1473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31D713C"/>
    <w:multiLevelType w:val="hybridMultilevel"/>
    <w:tmpl w:val="BDF8462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21D9F"/>
    <w:multiLevelType w:val="hybridMultilevel"/>
    <w:tmpl w:val="05B89F52"/>
    <w:lvl w:ilvl="0" w:tplc="B6205C02">
      <w:start w:val="1"/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  <w:lvl w:ilvl="1" w:tplc="2B7CBE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124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08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0A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2638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F48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2A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262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54722AC"/>
    <w:multiLevelType w:val="hybridMultilevel"/>
    <w:tmpl w:val="6CA44398"/>
    <w:lvl w:ilvl="0" w:tplc="AB66E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462BE"/>
    <w:multiLevelType w:val="hybridMultilevel"/>
    <w:tmpl w:val="D13EDC2E"/>
    <w:lvl w:ilvl="0" w:tplc="B3EE4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E1007F"/>
    <w:multiLevelType w:val="hybridMultilevel"/>
    <w:tmpl w:val="664CEC9E"/>
    <w:lvl w:ilvl="0" w:tplc="19FA1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A4AAD4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D8A4AAD4">
      <w:start w:val="1"/>
      <w:numFmt w:val="bullet"/>
      <w:lvlText w:val=""/>
      <w:lvlJc w:val="left"/>
      <w:pPr>
        <w:ind w:left="2160" w:hanging="180"/>
      </w:pPr>
      <w:rPr>
        <w:rFonts w:ascii="Symbol" w:hAnsi="Symbol" w:hint="default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884"/>
    <w:rsid w:val="000B2304"/>
    <w:rsid w:val="000B3C73"/>
    <w:rsid w:val="000E2CE9"/>
    <w:rsid w:val="00125884"/>
    <w:rsid w:val="001376D5"/>
    <w:rsid w:val="00161A75"/>
    <w:rsid w:val="001A50FE"/>
    <w:rsid w:val="001E716A"/>
    <w:rsid w:val="00234CB9"/>
    <w:rsid w:val="0032366E"/>
    <w:rsid w:val="00365B2E"/>
    <w:rsid w:val="003C22C7"/>
    <w:rsid w:val="00432774"/>
    <w:rsid w:val="0046727B"/>
    <w:rsid w:val="004C5A64"/>
    <w:rsid w:val="005070C3"/>
    <w:rsid w:val="0054205A"/>
    <w:rsid w:val="00581414"/>
    <w:rsid w:val="0069516C"/>
    <w:rsid w:val="006E6D27"/>
    <w:rsid w:val="00724DCB"/>
    <w:rsid w:val="00785746"/>
    <w:rsid w:val="00797C6A"/>
    <w:rsid w:val="007F3289"/>
    <w:rsid w:val="008C5D4D"/>
    <w:rsid w:val="008F5EC9"/>
    <w:rsid w:val="00937377"/>
    <w:rsid w:val="009C5E1F"/>
    <w:rsid w:val="00B36DE8"/>
    <w:rsid w:val="00C3286B"/>
    <w:rsid w:val="00C61238"/>
    <w:rsid w:val="00EF131C"/>
    <w:rsid w:val="00EF4BF8"/>
    <w:rsid w:val="00F53238"/>
    <w:rsid w:val="0A7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A119"/>
  <w15:chartTrackingRefBased/>
  <w15:docId w15:val="{31617106-0785-46B4-A06B-89CA58B7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588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5D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5420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205A"/>
  </w:style>
  <w:style w:type="character" w:styleId="Lienhypertexte">
    <w:name w:val="Hyperlink"/>
    <w:basedOn w:val="Policepardfaut"/>
    <w:uiPriority w:val="99"/>
    <w:unhideWhenUsed/>
    <w:rsid w:val="005420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8440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5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76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8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1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7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reativecommons.org/licenses/by-nc-sa/4.0/deed.fr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creativecommons.org/licenses/by-nc-sa/4.0/deed.fr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7F9792F09F498782BA4896065A52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8993B1-E988-41D9-99C1-2F5587884F0B}"/>
      </w:docPartPr>
      <w:docPartBody>
        <w:p w:rsidR="00000000" w:rsidRDefault="00314F6A" w:rsidP="00314F6A">
          <w:pPr>
            <w:pStyle w:val="D27F9792F09F498782BA4896065A5249"/>
          </w:pPr>
          <w:r w:rsidRPr="002128D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F6A"/>
    <w:rsid w:val="003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4F6A"/>
    <w:rPr>
      <w:color w:val="808080"/>
    </w:rPr>
  </w:style>
  <w:style w:type="paragraph" w:customStyle="1" w:styleId="D27F9792F09F498782BA4896065A5249">
    <w:name w:val="D27F9792F09F498782BA4896065A5249"/>
    <w:rsid w:val="00314F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6B027AAF572244A133772587050EF5" ma:contentTypeVersion="15" ma:contentTypeDescription="Crée un document." ma:contentTypeScope="" ma:versionID="e62de4e5bf4249fef46ec8d4f772682a">
  <xsd:schema xmlns:xsd="http://www.w3.org/2001/XMLSchema" xmlns:xs="http://www.w3.org/2001/XMLSchema" xmlns:p="http://schemas.microsoft.com/office/2006/metadata/properties" xmlns:ns3="b200c464-aa2e-44dc-9a5b-0f1e1238e08e" xmlns:ns4="796793a6-7c4d-449c-bf6e-3b2e205fae43" targetNamespace="http://schemas.microsoft.com/office/2006/metadata/properties" ma:root="true" ma:fieldsID="ca61ce17f07f931fcf8cc6e140010792" ns3:_="" ns4:_="">
    <xsd:import namespace="b200c464-aa2e-44dc-9a5b-0f1e1238e08e"/>
    <xsd:import namespace="796793a6-7c4d-449c-bf6e-3b2e205fae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0c464-aa2e-44dc-9a5b-0f1e1238e0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93a6-7c4d-449c-bf6e-3b2e205fa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D5E7F-38BB-4834-87FD-76CBEE6FEE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81887F-C0CC-4FEA-9690-026D6EAD2D0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b200c464-aa2e-44dc-9a5b-0f1e1238e08e"/>
    <ds:schemaRef ds:uri="http://schemas.openxmlformats.org/package/2006/metadata/core-properties"/>
    <ds:schemaRef ds:uri="http://purl.org/dc/dcmitype/"/>
    <ds:schemaRef ds:uri="796793a6-7c4d-449c-bf6e-3b2e205fae4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17A2D14-312C-4881-9026-5CE8E52ED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0c464-aa2e-44dc-9a5b-0f1e1238e08e"/>
    <ds:schemaRef ds:uri="796793a6-7c4d-449c-bf6e-3b2e205fa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EE0466-34A7-46A9-B8F4-44BF53188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Company>CSMV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DEMERS</dc:creator>
  <cp:keywords/>
  <dc:description/>
  <cp:lastModifiedBy>LAURENT DEMERS</cp:lastModifiedBy>
  <cp:revision>7</cp:revision>
  <dcterms:created xsi:type="dcterms:W3CDTF">2021-03-10T20:17:00Z</dcterms:created>
  <dcterms:modified xsi:type="dcterms:W3CDTF">2021-05-13T18:52:00Z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0x010100436B027AAF572244A133772587050EF5</vt:lpwstr>
  </property>
</Properties>
</file>